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Pr="00ED527F" w:rsidRDefault="00A41E95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27F">
        <w:rPr>
          <w:rFonts w:ascii="Times New Roman" w:hAnsi="Times New Roman" w:cs="Times New Roman"/>
          <w:b/>
          <w:sz w:val="24"/>
          <w:szCs w:val="24"/>
        </w:rPr>
        <w:t>Сведен</w:t>
      </w:r>
      <w:bookmarkStart w:id="0" w:name="_GoBack"/>
      <w:bookmarkEnd w:id="0"/>
      <w:r w:rsidRPr="00ED527F">
        <w:rPr>
          <w:rFonts w:ascii="Times New Roman" w:hAnsi="Times New Roman" w:cs="Times New Roman"/>
          <w:b/>
          <w:sz w:val="24"/>
          <w:szCs w:val="24"/>
        </w:rPr>
        <w:t>ия о лот</w:t>
      </w:r>
      <w:r w:rsidR="00771490" w:rsidRPr="00ED527F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1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134"/>
        <w:gridCol w:w="1842"/>
        <w:gridCol w:w="1276"/>
        <w:gridCol w:w="2552"/>
        <w:gridCol w:w="1701"/>
        <w:gridCol w:w="141"/>
        <w:gridCol w:w="1417"/>
        <w:gridCol w:w="1134"/>
        <w:gridCol w:w="143"/>
        <w:gridCol w:w="991"/>
      </w:tblGrid>
      <w:tr w:rsidR="00EF47E2" w:rsidRPr="006C7C41" w:rsidTr="00165DDC">
        <w:trPr>
          <w:trHeight w:val="1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895E2F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7E2" w:rsidRPr="00134FAC" w:rsidRDefault="00EF47E2" w:rsidP="009533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7E2" w:rsidRPr="00134FAC" w:rsidRDefault="00EF47E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7E2" w:rsidRPr="00134FAC" w:rsidRDefault="00EF47E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 xml:space="preserve">Площадь места </w:t>
            </w:r>
            <w:proofErr w:type="spellStart"/>
            <w:proofErr w:type="gramStart"/>
            <w:r w:rsidRPr="00134FAC">
              <w:rPr>
                <w:rFonts w:ascii="Times New Roman" w:hAnsi="Times New Roman" w:cs="Times New Roman"/>
              </w:rPr>
              <w:t>размеще-ния</w:t>
            </w:r>
            <w:proofErr w:type="spellEnd"/>
            <w:proofErr w:type="gramEnd"/>
            <w:r w:rsidRPr="00134FAC">
              <w:rPr>
                <w:rFonts w:ascii="Times New Roman" w:hAnsi="Times New Roman" w:cs="Times New Roman"/>
              </w:rPr>
              <w:t xml:space="preserve"> объекта</w:t>
            </w:r>
          </w:p>
          <w:p w:rsidR="00EF47E2" w:rsidRPr="00134FAC" w:rsidRDefault="00EF47E2" w:rsidP="00A41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(м</w:t>
            </w:r>
            <w:proofErr w:type="gramStart"/>
            <w:r w:rsidRPr="00A41E95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134F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Тип торгового объекта и назначение (специализация)</w:t>
            </w:r>
            <w:r w:rsidRPr="00134FAC">
              <w:rPr>
                <w:rStyle w:val="ac"/>
                <w:rFonts w:ascii="Times New Roman" w:hAnsi="Times New Roman" w:cs="Times New Roman"/>
              </w:rPr>
              <w:t xml:space="preserve"> </w:t>
            </w:r>
          </w:p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Шаг аукцио</w:t>
            </w: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EF47E2" w:rsidRPr="006C7C41" w:rsidTr="00165DDC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7E2" w:rsidRPr="00486C76" w:rsidRDefault="00EF47E2" w:rsidP="00FE5D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E2" w:rsidRPr="00486C76" w:rsidRDefault="00EF47E2" w:rsidP="00FE5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486C76" w:rsidRDefault="00EF47E2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95E2F" w:rsidRPr="006C7C41" w:rsidTr="00165DDC">
        <w:trPr>
          <w:trHeight w:val="629"/>
        </w:trPr>
        <w:tc>
          <w:tcPr>
            <w:tcW w:w="161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E2F" w:rsidRPr="00895E2F" w:rsidRDefault="00895E2F" w:rsidP="00895E2F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95E2F">
              <w:rPr>
                <w:rFonts w:ascii="Times New Roman" w:hAnsi="Times New Roman" w:cs="Times New Roman"/>
                <w:b/>
                <w:sz w:val="24"/>
                <w:szCs w:val="24"/>
              </w:rPr>
              <w:t>Ломоносовский территориальный округ</w:t>
            </w:r>
          </w:p>
        </w:tc>
      </w:tr>
      <w:tr w:rsidR="008E442C" w:rsidRPr="006C7C41" w:rsidTr="00771490">
        <w:trPr>
          <w:trHeight w:val="1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8E442C">
            <w:pPr>
              <w:pStyle w:val="a6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C" w:rsidRPr="008E442C" w:rsidRDefault="00895E2F" w:rsidP="00895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95E2F">
              <w:rPr>
                <w:rFonts w:ascii="Times New Roman" w:hAnsi="Times New Roman" w:cs="Times New Roman"/>
                <w:sz w:val="24"/>
                <w:szCs w:val="24"/>
              </w:rPr>
              <w:t>есто для размещения НТО, используемого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1.1.59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42C" w:rsidRPr="008E442C" w:rsidRDefault="008E442C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Проспект Московский,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C40433">
            <w:pPr>
              <w:tabs>
                <w:tab w:val="left" w:pos="176"/>
                <w:tab w:val="left" w:pos="501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Pr="008E442C">
              <w:rPr>
                <w:rFonts w:ascii="Times New Roman" w:hAnsi="Times New Roman" w:cs="Times New Roman"/>
                <w:sz w:val="24"/>
                <w:szCs w:val="24"/>
              </w:rPr>
              <w:br/>
              <w:t>от 50 до 60 кв. м.</w:t>
            </w:r>
          </w:p>
          <w:p w:rsidR="008E442C" w:rsidRPr="008E442C" w:rsidRDefault="008E442C" w:rsidP="008E4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2 719 290,00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271 929,00</w:t>
            </w:r>
          </w:p>
          <w:p w:rsidR="008E442C" w:rsidRPr="008E442C" w:rsidRDefault="008E442C" w:rsidP="00C40433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C" w:rsidRPr="008E442C" w:rsidRDefault="00771490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964,50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895E2F" w:rsidRPr="006C7C41" w:rsidTr="00165DDC">
        <w:trPr>
          <w:trHeight w:val="689"/>
        </w:trPr>
        <w:tc>
          <w:tcPr>
            <w:tcW w:w="161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E2F" w:rsidRPr="00895E2F" w:rsidRDefault="00895E2F" w:rsidP="00895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5E2F">
              <w:rPr>
                <w:rFonts w:ascii="Times New Roman" w:hAnsi="Times New Roman" w:cs="Times New Roman"/>
                <w:b/>
                <w:sz w:val="24"/>
                <w:szCs w:val="24"/>
              </w:rPr>
              <w:t>Исакогорский</w:t>
            </w:r>
            <w:proofErr w:type="spellEnd"/>
            <w:r w:rsidRPr="00895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территориальный округ</w:t>
            </w:r>
          </w:p>
        </w:tc>
      </w:tr>
      <w:tr w:rsidR="00EB5918" w:rsidRPr="006C7C41" w:rsidTr="00771490">
        <w:trPr>
          <w:trHeight w:val="14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8" w:rsidRPr="008E442C" w:rsidRDefault="00EB5918" w:rsidP="008E442C">
            <w:pPr>
              <w:pStyle w:val="a6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8" w:rsidRPr="008E442C" w:rsidRDefault="00895E2F" w:rsidP="00895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95E2F">
              <w:rPr>
                <w:rFonts w:ascii="Times New Roman" w:hAnsi="Times New Roman" w:cs="Times New Roman"/>
                <w:sz w:val="24"/>
                <w:szCs w:val="24"/>
              </w:rPr>
              <w:t>есто для размещения НТО, используем</w:t>
            </w:r>
            <w:r w:rsidR="00771490">
              <w:rPr>
                <w:rFonts w:ascii="Times New Roman" w:hAnsi="Times New Roman" w:cs="Times New Roman"/>
                <w:sz w:val="24"/>
                <w:szCs w:val="24"/>
              </w:rPr>
              <w:t xml:space="preserve">ого субъектом малого и среднего </w:t>
            </w:r>
            <w:r w:rsidRPr="00895E2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918" w:rsidRPr="008E442C" w:rsidRDefault="00EB5918" w:rsidP="0071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918" w:rsidRPr="008E442C" w:rsidRDefault="00EB5918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Дежневцев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918" w:rsidRPr="008E442C" w:rsidRDefault="00EB5918" w:rsidP="0071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8" w:rsidRPr="008E442C" w:rsidRDefault="00EB5918" w:rsidP="00714A0E">
            <w:pPr>
              <w:tabs>
                <w:tab w:val="left" w:pos="176"/>
                <w:tab w:val="left" w:pos="501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Pr="008E44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EB5918" w:rsidRPr="008E442C" w:rsidRDefault="00EB5918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Плодоовощная продукция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918" w:rsidRPr="008E442C" w:rsidRDefault="00EB5918" w:rsidP="00714A0E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226 608</w:t>
            </w: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918" w:rsidRPr="008E442C" w:rsidRDefault="00EB5918" w:rsidP="00714A0E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22 660,80</w:t>
            </w:r>
          </w:p>
          <w:p w:rsidR="00EB5918" w:rsidRPr="008E442C" w:rsidRDefault="00EB5918" w:rsidP="00714A0E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8" w:rsidRPr="008E442C" w:rsidRDefault="00771490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11 330,40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918" w:rsidRPr="008E442C" w:rsidRDefault="00EB5918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165DDC" w:rsidRPr="006C7C41" w:rsidTr="0077149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DC" w:rsidRPr="008E442C" w:rsidRDefault="00165DDC" w:rsidP="008E442C">
            <w:pPr>
              <w:pStyle w:val="a6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DC" w:rsidRDefault="00165DDC" w:rsidP="00895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DC" w:rsidRPr="008E442C" w:rsidRDefault="00165DDC" w:rsidP="00165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DDC" w:rsidRPr="008E442C" w:rsidRDefault="00165DDC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Дежневцев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DC" w:rsidRPr="008E442C" w:rsidRDefault="00165DDC" w:rsidP="0071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DDC" w:rsidRPr="00165DDC" w:rsidRDefault="00165DDC" w:rsidP="00714A0E">
            <w:pPr>
              <w:tabs>
                <w:tab w:val="left" w:pos="176"/>
                <w:tab w:val="left" w:pos="501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C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Pr="00165DDC">
              <w:rPr>
                <w:rFonts w:ascii="Times New Roman" w:hAnsi="Times New Roman" w:cs="Times New Roman"/>
                <w:sz w:val="24"/>
                <w:szCs w:val="24"/>
              </w:rPr>
              <w:br/>
              <w:t>от 30 до 40 кв. м.</w:t>
            </w:r>
          </w:p>
          <w:p w:rsidR="00165DDC" w:rsidRPr="00165DDC" w:rsidRDefault="00165DDC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D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DC" w:rsidRPr="00165DDC" w:rsidRDefault="00165DDC" w:rsidP="00714A0E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C">
              <w:rPr>
                <w:rFonts w:ascii="Times New Roman" w:hAnsi="Times New Roman" w:cs="Times New Roman"/>
                <w:sz w:val="24"/>
                <w:szCs w:val="24"/>
              </w:rPr>
              <w:t>203 947.00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DC" w:rsidRPr="00165DDC" w:rsidRDefault="00165DDC" w:rsidP="00714A0E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C">
              <w:rPr>
                <w:rFonts w:ascii="Times New Roman" w:hAnsi="Times New Roman" w:cs="Times New Roman"/>
                <w:sz w:val="24"/>
                <w:szCs w:val="24"/>
              </w:rPr>
              <w:t>20 394,70</w:t>
            </w:r>
          </w:p>
          <w:p w:rsidR="00165DDC" w:rsidRPr="00165DDC" w:rsidRDefault="00165DDC" w:rsidP="00714A0E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DC" w:rsidRPr="00165DDC" w:rsidRDefault="00771490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10 197,35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DDC" w:rsidRPr="00165DDC" w:rsidRDefault="00165DDC" w:rsidP="0071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DD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</w:tbl>
    <w:p w:rsidR="0029561D" w:rsidRDefault="0029561D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29561D" w:rsidSect="00EF47E2">
      <w:head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92" w:rsidRDefault="00722C92" w:rsidP="00AE16E0">
      <w:pPr>
        <w:spacing w:after="0" w:line="240" w:lineRule="auto"/>
      </w:pPr>
      <w:r>
        <w:separator/>
      </w:r>
    </w:p>
  </w:endnote>
  <w:endnote w:type="continuationSeparator" w:id="0">
    <w:p w:rsidR="00722C92" w:rsidRDefault="00722C9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939407"/>
      <w:docPartObj>
        <w:docPartGallery w:val="Page Numbers (Bottom of Page)"/>
        <w:docPartUnique/>
      </w:docPartObj>
    </w:sdtPr>
    <w:sdtEndPr/>
    <w:sdtContent>
      <w:p w:rsidR="007371EC" w:rsidRDefault="007371EC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27F">
          <w:rPr>
            <w:noProof/>
          </w:rPr>
          <w:t>1</w:t>
        </w:r>
        <w:r>
          <w:fldChar w:fldCharType="end"/>
        </w:r>
      </w:p>
    </w:sdtContent>
  </w:sdt>
  <w:p w:rsidR="007371EC" w:rsidRDefault="007371E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92" w:rsidRDefault="00722C92" w:rsidP="00AE16E0">
      <w:pPr>
        <w:spacing w:after="0" w:line="240" w:lineRule="auto"/>
      </w:pPr>
      <w:r>
        <w:separator/>
      </w:r>
    </w:p>
  </w:footnote>
  <w:footnote w:type="continuationSeparator" w:id="0">
    <w:p w:rsidR="00722C92" w:rsidRDefault="00722C9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76" w:rsidRDefault="00486C76">
    <w:pPr>
      <w:pStyle w:val="af5"/>
    </w:pPr>
  </w:p>
  <w:p w:rsidR="00486C76" w:rsidRDefault="00486C76">
    <w:pPr>
      <w:pStyle w:val="af5"/>
    </w:pPr>
  </w:p>
  <w:tbl>
    <w:tblPr>
      <w:tblW w:w="15737" w:type="dxa"/>
      <w:tblInd w:w="-34" w:type="dxa"/>
      <w:tblLayout w:type="fixed"/>
      <w:tblLook w:val="04A0" w:firstRow="1" w:lastRow="0" w:firstColumn="1" w:lastColumn="0" w:noHBand="0" w:noVBand="1"/>
    </w:tblPr>
    <w:tblGrid>
      <w:gridCol w:w="993"/>
      <w:gridCol w:w="2126"/>
      <w:gridCol w:w="1134"/>
      <w:gridCol w:w="2126"/>
      <w:gridCol w:w="1276"/>
      <w:gridCol w:w="2835"/>
      <w:gridCol w:w="1559"/>
      <w:gridCol w:w="1418"/>
      <w:gridCol w:w="1134"/>
      <w:gridCol w:w="1136"/>
    </w:tblGrid>
    <w:tr w:rsidR="00486C76" w:rsidRPr="00486C76" w:rsidTr="00EF47E2">
      <w:trPr>
        <w:trHeight w:val="227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486C7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212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7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3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9</w:t>
          </w:r>
        </w:p>
      </w:tc>
      <w:tc>
        <w:tcPr>
          <w:tcW w:w="113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10</w:t>
          </w:r>
        </w:p>
      </w:tc>
    </w:tr>
  </w:tbl>
  <w:p w:rsidR="00486C76" w:rsidRPr="00486C76" w:rsidRDefault="00486C76" w:rsidP="00486C76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BCE45A5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B50280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2DE7"/>
    <w:rsid w:val="00044236"/>
    <w:rsid w:val="00047C39"/>
    <w:rsid w:val="00047DC9"/>
    <w:rsid w:val="00050DA0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E281E"/>
    <w:rsid w:val="000F2506"/>
    <w:rsid w:val="000F73F7"/>
    <w:rsid w:val="0010600F"/>
    <w:rsid w:val="001155E7"/>
    <w:rsid w:val="00121582"/>
    <w:rsid w:val="0012415F"/>
    <w:rsid w:val="00134FAC"/>
    <w:rsid w:val="00141A91"/>
    <w:rsid w:val="0015076D"/>
    <w:rsid w:val="001600C9"/>
    <w:rsid w:val="00160567"/>
    <w:rsid w:val="00165DDC"/>
    <w:rsid w:val="0016609F"/>
    <w:rsid w:val="0016625B"/>
    <w:rsid w:val="00167EFC"/>
    <w:rsid w:val="00170874"/>
    <w:rsid w:val="00174108"/>
    <w:rsid w:val="001905D9"/>
    <w:rsid w:val="00194DB7"/>
    <w:rsid w:val="001951EE"/>
    <w:rsid w:val="001A1529"/>
    <w:rsid w:val="001C7DB8"/>
    <w:rsid w:val="001D4106"/>
    <w:rsid w:val="001E16CA"/>
    <w:rsid w:val="0020439E"/>
    <w:rsid w:val="002054CD"/>
    <w:rsid w:val="00206018"/>
    <w:rsid w:val="00214B3F"/>
    <w:rsid w:val="00220B1C"/>
    <w:rsid w:val="002408A1"/>
    <w:rsid w:val="00276394"/>
    <w:rsid w:val="00280D7B"/>
    <w:rsid w:val="0028490C"/>
    <w:rsid w:val="0029561D"/>
    <w:rsid w:val="002A5C1D"/>
    <w:rsid w:val="002B0FBB"/>
    <w:rsid w:val="002C4275"/>
    <w:rsid w:val="002F41E7"/>
    <w:rsid w:val="002F6217"/>
    <w:rsid w:val="00315680"/>
    <w:rsid w:val="00325245"/>
    <w:rsid w:val="00325706"/>
    <w:rsid w:val="00332BF7"/>
    <w:rsid w:val="00332D29"/>
    <w:rsid w:val="00333D9B"/>
    <w:rsid w:val="00341195"/>
    <w:rsid w:val="00366C7F"/>
    <w:rsid w:val="00374A61"/>
    <w:rsid w:val="00383D57"/>
    <w:rsid w:val="00384235"/>
    <w:rsid w:val="003847C1"/>
    <w:rsid w:val="00393AFF"/>
    <w:rsid w:val="00395328"/>
    <w:rsid w:val="003B1CC0"/>
    <w:rsid w:val="003C021C"/>
    <w:rsid w:val="003C10A6"/>
    <w:rsid w:val="003C209A"/>
    <w:rsid w:val="003D0758"/>
    <w:rsid w:val="003D115C"/>
    <w:rsid w:val="003D1BE7"/>
    <w:rsid w:val="003D5E76"/>
    <w:rsid w:val="003D6523"/>
    <w:rsid w:val="003E6C9C"/>
    <w:rsid w:val="003E6D20"/>
    <w:rsid w:val="003E7454"/>
    <w:rsid w:val="003F6501"/>
    <w:rsid w:val="004020C8"/>
    <w:rsid w:val="00410A70"/>
    <w:rsid w:val="00413C7F"/>
    <w:rsid w:val="004161E3"/>
    <w:rsid w:val="00431FFE"/>
    <w:rsid w:val="0044421D"/>
    <w:rsid w:val="00444AEF"/>
    <w:rsid w:val="00446872"/>
    <w:rsid w:val="00447D5C"/>
    <w:rsid w:val="00452B99"/>
    <w:rsid w:val="004552EC"/>
    <w:rsid w:val="00476F44"/>
    <w:rsid w:val="00486C76"/>
    <w:rsid w:val="00491F9D"/>
    <w:rsid w:val="004924A1"/>
    <w:rsid w:val="00495E1F"/>
    <w:rsid w:val="00497B2D"/>
    <w:rsid w:val="004B172D"/>
    <w:rsid w:val="004B7C1C"/>
    <w:rsid w:val="004C5F04"/>
    <w:rsid w:val="004C7E2F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235F"/>
    <w:rsid w:val="00595F40"/>
    <w:rsid w:val="005A0250"/>
    <w:rsid w:val="005A295E"/>
    <w:rsid w:val="005A67F7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D0FFB"/>
    <w:rsid w:val="006D26F2"/>
    <w:rsid w:val="006D4D4A"/>
    <w:rsid w:val="006D6CA2"/>
    <w:rsid w:val="006E36D6"/>
    <w:rsid w:val="006E3DC2"/>
    <w:rsid w:val="006F1AB0"/>
    <w:rsid w:val="006F4FF5"/>
    <w:rsid w:val="00705578"/>
    <w:rsid w:val="00717367"/>
    <w:rsid w:val="00722C92"/>
    <w:rsid w:val="00726A13"/>
    <w:rsid w:val="00731566"/>
    <w:rsid w:val="00732DFE"/>
    <w:rsid w:val="00733343"/>
    <w:rsid w:val="007371EC"/>
    <w:rsid w:val="00740B96"/>
    <w:rsid w:val="007556FD"/>
    <w:rsid w:val="007704EE"/>
    <w:rsid w:val="00771490"/>
    <w:rsid w:val="00777151"/>
    <w:rsid w:val="00785385"/>
    <w:rsid w:val="007865FE"/>
    <w:rsid w:val="00787533"/>
    <w:rsid w:val="007959E1"/>
    <w:rsid w:val="00797068"/>
    <w:rsid w:val="007A2A93"/>
    <w:rsid w:val="007A5AA8"/>
    <w:rsid w:val="007B01A8"/>
    <w:rsid w:val="007B1CD6"/>
    <w:rsid w:val="007C6B41"/>
    <w:rsid w:val="007E4083"/>
    <w:rsid w:val="007E7F7C"/>
    <w:rsid w:val="007F3AEE"/>
    <w:rsid w:val="007F6BA6"/>
    <w:rsid w:val="00803259"/>
    <w:rsid w:val="008033B2"/>
    <w:rsid w:val="00810D20"/>
    <w:rsid w:val="00816211"/>
    <w:rsid w:val="00827EF2"/>
    <w:rsid w:val="00842135"/>
    <w:rsid w:val="00842172"/>
    <w:rsid w:val="00850102"/>
    <w:rsid w:val="00851B66"/>
    <w:rsid w:val="00857F38"/>
    <w:rsid w:val="00873763"/>
    <w:rsid w:val="00876ACA"/>
    <w:rsid w:val="00877C66"/>
    <w:rsid w:val="00886BFE"/>
    <w:rsid w:val="00894B75"/>
    <w:rsid w:val="00895E2F"/>
    <w:rsid w:val="008A28A1"/>
    <w:rsid w:val="008A3053"/>
    <w:rsid w:val="008B316B"/>
    <w:rsid w:val="008B64A5"/>
    <w:rsid w:val="008B7912"/>
    <w:rsid w:val="008D752E"/>
    <w:rsid w:val="008E06F2"/>
    <w:rsid w:val="008E143B"/>
    <w:rsid w:val="008E442C"/>
    <w:rsid w:val="008F2E30"/>
    <w:rsid w:val="00907B2E"/>
    <w:rsid w:val="0091625B"/>
    <w:rsid w:val="00924B16"/>
    <w:rsid w:val="00927DF7"/>
    <w:rsid w:val="00936365"/>
    <w:rsid w:val="00945A07"/>
    <w:rsid w:val="009502D1"/>
    <w:rsid w:val="009533CC"/>
    <w:rsid w:val="00962809"/>
    <w:rsid w:val="00970F37"/>
    <w:rsid w:val="00975FCA"/>
    <w:rsid w:val="009848EB"/>
    <w:rsid w:val="00985515"/>
    <w:rsid w:val="00986BBE"/>
    <w:rsid w:val="009B7094"/>
    <w:rsid w:val="009C23BE"/>
    <w:rsid w:val="009C342F"/>
    <w:rsid w:val="009C39C5"/>
    <w:rsid w:val="009C3E22"/>
    <w:rsid w:val="009D6D04"/>
    <w:rsid w:val="009F6892"/>
    <w:rsid w:val="009F6E02"/>
    <w:rsid w:val="00A05F5B"/>
    <w:rsid w:val="00A13FD7"/>
    <w:rsid w:val="00A1714A"/>
    <w:rsid w:val="00A21F9F"/>
    <w:rsid w:val="00A27B94"/>
    <w:rsid w:val="00A41E95"/>
    <w:rsid w:val="00A452C5"/>
    <w:rsid w:val="00A464A7"/>
    <w:rsid w:val="00A61B19"/>
    <w:rsid w:val="00A807EF"/>
    <w:rsid w:val="00A90433"/>
    <w:rsid w:val="00A93896"/>
    <w:rsid w:val="00AA4A24"/>
    <w:rsid w:val="00AA7B38"/>
    <w:rsid w:val="00AB58B6"/>
    <w:rsid w:val="00AD410B"/>
    <w:rsid w:val="00AE16E0"/>
    <w:rsid w:val="00AE2515"/>
    <w:rsid w:val="00AE2FC3"/>
    <w:rsid w:val="00AE4E1A"/>
    <w:rsid w:val="00AF3849"/>
    <w:rsid w:val="00AF4A7F"/>
    <w:rsid w:val="00B157B6"/>
    <w:rsid w:val="00B32DCD"/>
    <w:rsid w:val="00B33BFB"/>
    <w:rsid w:val="00B36800"/>
    <w:rsid w:val="00B40535"/>
    <w:rsid w:val="00B41215"/>
    <w:rsid w:val="00B570F7"/>
    <w:rsid w:val="00B64090"/>
    <w:rsid w:val="00B664E8"/>
    <w:rsid w:val="00B70D8D"/>
    <w:rsid w:val="00B80302"/>
    <w:rsid w:val="00B830D3"/>
    <w:rsid w:val="00B93FF9"/>
    <w:rsid w:val="00B95754"/>
    <w:rsid w:val="00BA32CE"/>
    <w:rsid w:val="00BB6ECA"/>
    <w:rsid w:val="00BC0665"/>
    <w:rsid w:val="00BC7C90"/>
    <w:rsid w:val="00BF1E7D"/>
    <w:rsid w:val="00BF6505"/>
    <w:rsid w:val="00C0556A"/>
    <w:rsid w:val="00C124CA"/>
    <w:rsid w:val="00C221FF"/>
    <w:rsid w:val="00C22FAC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0F8B"/>
    <w:rsid w:val="00D27BA9"/>
    <w:rsid w:val="00D3659B"/>
    <w:rsid w:val="00D3773A"/>
    <w:rsid w:val="00D42747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B62BA"/>
    <w:rsid w:val="00DC7B0E"/>
    <w:rsid w:val="00DD3A4C"/>
    <w:rsid w:val="00DF0EBB"/>
    <w:rsid w:val="00DF328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B5918"/>
    <w:rsid w:val="00EC01BC"/>
    <w:rsid w:val="00EC031E"/>
    <w:rsid w:val="00ED1311"/>
    <w:rsid w:val="00ED527F"/>
    <w:rsid w:val="00ED6159"/>
    <w:rsid w:val="00EE344D"/>
    <w:rsid w:val="00EE6583"/>
    <w:rsid w:val="00EF1018"/>
    <w:rsid w:val="00EF47E2"/>
    <w:rsid w:val="00F0224F"/>
    <w:rsid w:val="00F17687"/>
    <w:rsid w:val="00F373F0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88A2-A78F-43AA-86EE-DC0CB632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3</cp:revision>
  <cp:lastPrinted>2024-12-13T14:01:00Z</cp:lastPrinted>
  <dcterms:created xsi:type="dcterms:W3CDTF">2025-05-13T13:33:00Z</dcterms:created>
  <dcterms:modified xsi:type="dcterms:W3CDTF">2025-05-13T15:12:00Z</dcterms:modified>
</cp:coreProperties>
</file>